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9.73180076628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【越玩越野】 呼伦贝尔亲子小包团双飞5日游行程单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1719196179Gj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【越玩越野】
                <w:br/>
                呼伦贝尔亲子小包团双飞5日游
                <w:br/>
                全程无套路，0自费 0购物 ，2-6 人小包团
                <w:br/>
                呼伦贝尔大草原|图嘎营地|丽丽娅博物馆|做列巴画套娃|敖鲁古雅舞台剧|树皮画|草原小火车|装造写真|套娃广场|骑马体验|巴尔虎民俗园
                <w:br/>
                <w:br/>
                <w:br/>
                ——【设计师寄语】——
                <w:br/>
                人生是旷野、不是轨道
                <w:br/>
                想在山野间追风 ，看黄昏与黎明
                <w:br/>
                如果自由有形状 ，那大概就是呼伦贝尔草原的模样
                <w:br/>
                蒙古汉子骑着骏马 ，挥舞着长鞭 ，马奶酒熏红了姑娘的脸庞
                <w:br/>
                这里远离繁华、贴近自然、这里不是瑞士 ，却把世界美景都融于此
                <w:br/>
                ——【选择我们的原因】——
                <w:br/>
                【专为亲子设计】 ：深入草原秘境--图嘎营地，营地BBQ
                <w:br/>
                                         动手小达人DIY--做列巴、画套娃、树皮画
                <w:br/>
                使鹿部落原生态舞台剧--《敖鲁古雅》
                <w:br/>
                呼伦贝尔天然大牧场--黑山头骑马场
                <w:br/>
                全国唯一套娃形象为主题的景区--套娃景区+俄罗斯大马戏
                <w:br/>
                体验--草原小火车、装造写真
                <w:br/>
                【甄选住宿】：1晚海拉尔城市品质酒店、1晚满洲里套娃城堡酒店、1 晚特色蒙古包、1 晚俄式木刻楞
                <w:br/>
                【饕餮美食】 ：特别安排烧烤BBQ、白桦林演艺餐
                <w:br/>
                <w:br/>
                【实力宠粉送价值1288元草原大礼包】 ：接机献哈达 /黑山头专业骑马体验/敖鲁古雅舞台剧
                <w:br/>
                                                                          马队迎宾、下马酒/民俗演绎/装造写真
                <w:br/>
                                                                          大型草原DISCO,千人篝火晚会/ 参观全国唯一一个列巴工厂
                <w:br/>
                套娃景区门票+俄罗斯皇家大马戏 
                <w:br/>
                <w:br/>
                 &amp;lt;行程简介&amp;gt;       
                <w:br/>
                <w:br/>
                <w:br/>
                D1
                <w:br/>
                宁波海拉尔
                <w:br/>
                自理
                <w:br/>
                自理
                <w:br/>
                自理
                <w:br/>
                海拉尔酒店
                <w:br/>
                D2
                <w:br/>
                海拉尔-图嘎营地-丽丽娅博物馆-做列巴、画套娃—室韦
                <w:br/>
                含早
                <w:br/>
                烧烤BBQ
                <w:br/>
                自理
                <w:br/>
                室韦木刻楞
                <w:br/>
                D3
                <w:br/>
                室韦-白桦林-敖鲁古雅舞台剧-树皮画-骑马体验—黑山头
                <w:br/>
                含早
                <w:br/>
                白桦林演艺餐
                <w:br/>
                自理
                <w:br/>
                黑山头蒙古包
                <w:br/>
                D4
                <w:br/>
                黑山头-草原小火车-装造写真-套娃广场—满洲里
                <w:br/>
                含早
                <w:br/>
                自理
                <w:br/>
                自理
                <w:br/>
                满洲里套娃城堡酒店
                <w:br/>
                D5
                <w:br/>
                满洲里--巴尔虎民俗园-海拉尔宁波
                <w:br/>
                含早
                <w:br/>
                自理
                <w:br/>
                自理
                <w:br/>
                /
                <w:br/>
                <w:br/>
                <w:br/>
                <w:br/>
                <w:br/>
                &amp;lt;详细行程&amp;gt;
                <w:br/>
                <w:br/>
                Day1 宁波--海拉尔       参考航班 ： AQ1581  11:50--15:00    
                <w:br/>
                餐饮： 早：自理、中：自理、晚：自理      住宿 ：海拉尔酒店 
                <w:br/>
                  乘坐飞机前往“世界三大草原呼伦贝尔”，给各位贵宾敬献哈达！
                <w:br/>
                各位贵宾，抵达海拉尔机场后，无需等候，我们专人接机，并有温馨的民族迎宾，让您倍感亲切。后将各位贵宾送至酒店办理入住。如果您的时间充裕，可以在海拉尔吃一顿涮羊肉、烤肉、小烧烤，都是不错的舌尖之选。，呼伦贝尔大草原之旅，在这里开始了！
                <w:br/>
                【温馨提示】
                <w:br/>
                1.海拉尔东山机场距离酒店20分钟左右车程，本产品司机专车接机，请您落地后第一时间开机。当飞机晚点或取消时，请主动和司机或您的专属地接管家取得联系。 
                <w:br/>
                <w:br/>
                Day2 第二天：海拉尔-图嘎营地-丽丽娅做列巴-神仙坡—室韦
                <w:br/>
                餐饮： 早：含、中：烧烤BBQ、晚：自理    住宿 ：室韦木刻楞
                <w:br/>
                【交通用车】SUV或商务车
                <w:br/>
                【行程安排】
                <w:br/>
                早餐后，乘车赴呼伦贝尔大草原，那蓝蓝的天，那白白的云，那青青的草，那灿灿的花，那随风四处飞扬的歌声，那纵马任意驰骋的身影……想象中所有的一切都是妙不可言，仿佛梦中的草原是人世间难以寻找的桃源。草原梦的&amp;quot;魂&amp;quot;，就在于她的美丽和自由，草原能让我心驰神往的，也正在于此。
                <w:br/>
                【草原秘境&amp;amp;图嘎营地】，位于莫日格勒河畔的至高点，坐拥“天下第一曲水”醉美的河谷景观。牛羊成群，一匹匹骏马奔腾在草原上，曲折蜿蜒的河水似山中卧龙，阳光照射，仿佛远处的风景是一幅油画，一不小心闯入“莫奈的花园”。【“曲水云天”观景台】，站在这里，你竟然不自觉的屏住呼吸，小心翼翼又浑然不觉的被眼前的一切震撼，彻底陶醉在这天人合一的无限遐想中……静默许久，不由感叹：也许这才是我们心驰神往并跋涉千里的真正理由！
                <w:br/>
                【品尝来自茫茫草原的特色美味--天幕烧烤 BBQ】，这个 BBQ 不简单，草原人的牛羊肉大串、吊炉烤肉，新鲜的食材配上炽热的炭火，激发你的味蕾，天为幕，地为席，偷得浮生半日闲,（天气不好时，备选西式蒙餐）。
                <w:br/>
                午餐后，在额尔古纳的【中科丽丽娅庄园】，有中国唯一的以勒巴为主题的文化博物馆。深红色的仲克烈亚庄园静静地矗立在一片绿草上，像一位穿着长袖红裙手舞足蹈的俄罗斯姑娘。仅从外观就能感受到浓郁的俄罗斯风情，欧式建筑的优雅与富丽尽收眼底。 DIY 体验馆是孩子们的最爱。有专业面包师现场指导。体验活动 DIY 制作+画套娃
                <w:br/>
                游客可以体验手工制作热巴的乐趣，感受美食背后的匠心与智慧。
                <w:br/>
                前往中国十大魅力名镇-蒙兀室韦，随处可见蓝眼睛、高鼻子的老人，他们都是华俄后裔，这里有着无与伦比的美景，中俄的界河额尔古纳河在这里静静地流淌着。
                <w:br/>
                【神仙坡】观界河日落，摄影爱好者的取景地，一览额尔古纳河以及河对面的俄罗斯山丘景色。
                <w:br/>
                <w:br/>
                体验木刻楞住宿小镇的人们居住的是典型的俄式木砌房子，叫做“木刻椤”。用原木交错叠建，原木之间垫有青苔或泥土，层顶是铁皮覆盖的，门窗边框用彩色漆绘。家家窗台上都有鲜花。如果是天热的时候，家家院子种植花草，展示他们对生活的热情。他们的小院，用木条做成的栅栏围住。
                <w:br/>
                尽玩耍后，回到酒店美美的睡上一觉，期待这明天的来临！室韦的清晨可是很深邃很美丽的哦！
                <w:br/>
                【温馨提示】
                <w:br/>
                深入大草原，如途中停靠，游客下车活动或拍照时，不要随意跑 动，注意草原上的坑洼。  同时，也请在游览途中注意环保，不要乱扔垃圾。不要误入当地牧民牧场，以免引起 不必要的麻烦。
                <w:br/>
                由于房子的结构全部都是木质的，干燥易起火，所以千万不要在房间内吸烟哟；
                <w:br/>
                不同于城市的楼房是水泥隔层，木刻楞都是用圆木做每间房的隔段所以隔音不太好，晚上尽量早些休息不要大声喧哗，以免影响其他客人休息；
                <w:br/>
                由于呼伦贝尔气候比较干旱，所以住在几楼都一样，一楼也并不潮湿，请您不要担心；因木刻楞做外形造型，可能屋内会有者异形结构，但不影响房间使用。
                <w:br/>
                木刻摆住宿不如市区，水电偶尔合断，请你提前做好准备。
                <w:br/>
                当地村民很多招呼骑马的，马匹都是村民家里的马匹，没有经过驯服，安全系数低，建议不要骑。
                <w:br/>
                Day3  室韦-白桦林-敖鲁古雅舞台剧-制作桦树皮画-骑马体验—黑山头
                <w:br/>
                餐饮 ：早：含  中：白桦林演艺餐  晚：自理   住宿 ：蒙古包
                <w:br/>
                【交通用车】SUV或商务车
                <w:br/>
                【行程安排】
                <w:br/>
                【白桦林景区】白桦的树干挺拔纤秀，妩媚娴雅，故有“林中美女”之称。在观景平台欣赏白桦林的美在童话小径我们会看到多种童话般的建筑场景，霍比特人村和集装箱小镇。驯鹿苑  包括驯鹿饲养区、驯鹿居住区，这里为了能让游客与驯鹿亲密接触，设计为开敞式景观空间，让游客亲身感受敖鲁古雅鄂温克猎民生活与居住的环境。
                <w:br/>
                【使鹿部落原生态舞台剧—《敖鲁古雅》】（12:00-13：00）★此剧由“吉祥三宝”团队历时两年创作；★2010年在北京首演获得了“中国阿凡达”的美誉；（7月1日开始，在此前更替为马术表演）
                <w:br/>
                【白桦林风味餐】欣赏舞台剧的同时，品尝白桦林特色风味餐，白桦香薰鹿排、香煎狗鱼、虫草鹿骨汤、烤羊排等，激爆你的味蕾！（7月1日开始，在此之前更换为烤羊腿）
                <w:br/>
                【DIY桦树皮画创作桦皮画】是北方民族古老的艺术。2006年5月20日，桦树皮制作技艺被列入首批国家级非物质文化遗产。感受非遗文化，制作属于自己桦皮画，现场提供部分桦树皮，小朋友可以跟家长交流探讨，自由创作，绘出自己喜爱的书签。让小朋友乐意与同伴·家长一起参加游戏活动，感受与父母·同伴共同活动的乐趣。
                <w:br/>
                【骑马初感觉GALSSLAND WALK(超值赠送)】马术基地坐落于边境口岸黑山头镇，这里有着古老的历史，史上这里是成吉思汗胞弟-哈萨尔王的疆地，走进草原最想感受的可能就是策马奔腾的感觉，作为马背上的民  族，蒙古族天生拥有骑马的天赋，走进马术基地，穿上护具，在这里我们脚蹬马靴，胯下骏马，草原驰骋，好不自在。“秋日斜阳落余晖”——黑山头观草原日落，这一刻的时光就是对“悠扬惬意”的美丽诠释。
                <w:br/>
                【草原篝火晚会】（赠送）（如因景区政策行为或天气等不可抗力因素，取消该项目）和蒙古族小姑娘小伙子载歌载舞，一起度过一个美好的夜晚。
                <w:br/>
                <w:br/>
                【温馨提示】
                <w:br/>
                草原森林景观带请您不要随意乱扔烟头和垃圾，注意保持自然环境；
                <w:br/>
                  草原蚊虫比较多，注意蚊虫叮咬，可自备防蚊虫叮咬的药
                <w:br/>
                Day4 黑山头-草原小火车-装造写真—套娃广场—满洲里
                <w:br/>
                 餐饮 ：早：含  中：自理  晚：自理   住宿 ：满洲里套娃城堡酒店
                <w:br/>
                【交通用车】SUV或商务车
                <w:br/>
                【行程安排】
                <w:br/>
                【草原号观景火车】全长8.6公里，带你领略草原最深处美景沿途是蓝天绿地美不胜收，仿佛走进了宫崎骏 的童话世界!梦幻小火车伴随着鸣笛声从一望无际的草原中央慢慢的驶向云端，远离城市喧嚣，
                <w:br/>
                【ELYSIUM云上之地装造写真】(精美民族服装+精美配饰一套，精致妆容，包含5张精修照片，底片不少于8张)想象一下，当温暖的阳光洒在绿意盎然的草原上，你坐在天幕帐篷下，微风轻拂着脸颊，远处是成群的牛羊和连绵的山脉，这是多么惬意 的一幅画面。营地内错落天幕帐篷、草垛休闲座位、美式露营桌椅，主题打卡置景，留下呼伦贝尔醉美的纪念。（如遇下雨天气该项目取消）
                <w:br/>
                【套娃广场(北方版迪士尼乐园)】(赠送)套娃是俄罗斯特产的木制玩具，由多个一样图案的空心木娃娃一个套一个组成而套娃 景区呢，顾名思义就是以套娃为主题的景区，具有中、俄、蒙三国风情整个景区就像是一个魔幻的童话乐园，各种五彩缤纷的颜色相互搭配。
                <w:br/>
                【俄罗斯皇家大马戏表演】(6.25日后特别赠送)俄罗斯大马戏是俄罗斯最重要的艺术代表之一，堪称国之瑰宝，满洲里套娃景区俄罗 斯大马戏国内俄罗斯皇家大马戏扛鼎之作，全球化引进国际顶尖表演团队，上演驯 兽、死亡飞轮、皇家马术、摩托飞球、空中飞人等高难度节目，融合惊险、刺激、神 秘、滑稽等多种体验于一体，让观众感受顶级马戏的真正魅力，是来满体验俄式文化的首选。
                <w:br/>
                Day5  满洲里--巴尔虎民俗园--海拉尔--宁波   参考航班：AQ1582 16:00-19:00  
                <w:br/>
                餐饮：早：含  中：自理  晚：自理   住宿：无  
                <w:br/>
                【交通用车】SUV或商务车
                <w:br/>
                【行程安排】
                <w:br/>
                【巴尔虎民俗园】50项活动14场实景演出。呼伦贝尔民俗欢乐园带您探寻呼伦贝尔民俗文化的神秘之旅，亲密接触民俗文化，感受草原的魅力。
                <w:br/>
                五大园区【民俗实景演艺区】（震撼金戈铁马蒙古勇士出征，巴尔虎婚礼接亲，游牧大迁徙，蒙古舞趣味欢乐跳，呼伦贝尔民族服饰大秀，额吉的奶茶，草原之声非遗展放。以上演出都有固定的演出时间提前做好计划)
                <w:br/>
                【民族竞技娱乐】传统射箭，蒙古火炮，蒙氏套圈，模拟套马，投壶竞技，草原弹弓，草原高尔夫
                <w:br/>
                【沉浸式欢乐牧场】亲密接触草原小动物，牧场博物馆为您准备了丰富多样的草原生物展示内容。
                <w:br/>
                【民俗博物馆园区】通过多个展包从传统，民俗，生产生活，艺术，蒙语小课堂等多角度展示蒙古族文化。
                <w:br/>
                【草原深度游园区】可乘坐草原拖拉机或徒步进入草原深处，那里有奔腾的马群，壮观的牛群，灵活的羊群，感受自由奔跑的豪情与大自然和谐共存的场景。
                <w:br/>
                乘车赴海拉尔机场 ，乘机返回宁波 ，结束愉快的美丽的呼伦贝尔之旅！
                <w:br/>
                <w:br/>
                【温馨提示】
                <w:br/>
                返程前请记得检查和携带好自己的贵重物品以及各种证件。
                <w:br/>
                <w:br/>
                <w:br/>
                <w:br/>
                <w:br/>
                <w:br/>
                --------------------------------------------------------------------------------------------------------------------
                <w:br/>
                <w:br/>
                &amp;lt;接待标准&amp;gt;
                <w:br/>
                机 票：宁波/海拉尔 航班经济舱，航班为切位机票，一旦确认，不得签转、更改、退票，如确定后取消机票全额损失，敬请谅解。
                <w:br/>
                住  宿：全程4 晚住宿 ，标准间双床；全程不提供自然单间，单男单女出行需补房差 ，如需三人间 ，请提前询问房差 1450元/人
                <w:br/>
                参考酒店：
                <w:br/>
                海拉尔：德胜酒店或伯爵酒店或同级
                <w:br/>
                室   韦：俄式木刻楞
                <w:br/>
                黑山头：草原特色蒙古包，独立卫浴（如遇旺季蒙古包房间不足，则换为木刻楞或者星空集装箱）
                <w:br/>
                满洲里：套娃城堡酒店2-3号楼（如遇满房改为当地携程四钻酒店）
                <w:br/>
                温馨提示： 呼伦贝尔地区为旅游初级城市，基础设施不是很完善，酒店相对标准较低，行程中所标明的标准为当地行业参考标准，任何非官方网站所公布的酒店星级档次，是属于该网站自己的评估标准，不代表该酒店的真实档次或星级，请各位贵宾不要以南方发达城市标准衡量。
                <w:br/>
                用  餐： 全程含5酒店早餐；赠送：图嘎营地烧烤BBQ、白桦林特色餐
                <w:br/>
                用  车：1-4 人安排 5 座车；5-6 人安排 7 座车（保证一人一正座）旅游旺季，接送飞机不保证是同一辆车；
                <w:br/>
                门  票：行程中景区第一道大门票+电瓶车以及行程中活动项目（行程内景点均是打包产品，不进不退）；
                <w:br/>
                向  导 ：当地司机兼向导服务
                <w:br/>
                保  险：我社已承保旅行社责任险 ，强烈建议游客自行购买旅游意外险；
                <w:br/>
                儿童包含：机票、车位费、门票以及行程中活动项目、司机兼向导服务；
                <w:br/>
                儿童不含：房费、酒店早餐
                <w:br/>
                12周岁以下（含12周岁）为儿童，不占床，不含早，其他标准同大人，按儿童价格操作！
                <w:br/>
                关于老人：内蒙古户外元素较多如 70 周岁以上客人有监护人随行，并签订免责及健康证明；关于离团：此团为特惠促销，如因个人原因中途离团/退团，团费不退；
                <w:br/>
                备  注：老人出行暂行规则：（根据《中华人民共和国旅游法》《旅行社老年旅游服务规范》规定)
                <w:br/>
                <w:br/>
                &amp;lt;费用不含&amp;gt;
                <w:br/>
                1、不提供自然单间，产生单房差费用自理。非免费餐饮、洗衣、电话、饮料、烟酒、付费电视等费用。
                <w:br/>
                2、自由活动期间的交通费、餐费、等私人费用。
                <w:br/>
                3、行程中未提到的其他费用：如特殊门票、游船、景区内二道门票、景区交通等费用。
                <w:br/>
                4、儿童的“旅游费用包含”内容以外的所有费用。例如产生超高门票、早餐费需要客人自付。
                <w:br/>
                5、个人购物、娱乐等消费。
                <w:br/>
                6、因交通延误、取消等意外事件或不可抗力原因导致的额外费用，以及个人所产生的费用等。
                <w:br/>
                7、旅游意外险，航空保险，因旅游者违约、自身过错、自身疾病、导致的人身财产损失而额外支付的费用。
                <w:br/>
                <w:br/>
                <w:br/>
                &amp;lt;注意事项&amp;gt;
                <w:br/>
                一、 出行安全注意事项
                <w:br/>
                1、旅游者应确保自身条件适合参加旅游团队 ，应根据个人年龄、身体状况等情况选择旅游线路和项目 ，行程中要自 带适当的防护用品以及必备药品 ，做好个人健康及安全防护工作。
                <w:br/>
                2、景区（点）游玩时 ，应严格遵守景区（点）设置的安全提示和警示。
                <w:br/>
                3、参加水上娱乐项目 ，应穿戴救生衣或其他救生装备 ， 听从工作人员指挥 ，勿超越安全警戒线 ，前往深水水域或危 险河道。
                <w:br/>
                4、游客登山或参与活动中应根据自身身体状况进行 ，并注意休息 ，避免过度激烈运动导致身体无法适应。
                <w:br/>
                5、乘坐缆车或其他载人观光运载工具时 ，应服从景区工作人员安排；遇超载、超员或异常时 ，千万不要乘坐 ，以防 发生危险。
                <w:br/>
                6、不私自参加行程以外的活动或项目。
                <w:br/>
                7、游客参加行程中安排的危险性较大的活动或项目（包括但不限于：骑马、攀岩、漂流、滑雪、潜水、滑板、蹦极）， 应严格遵守安全注意事项 ，并在相关工作人员
                <w:br/>
                指导下进行游玩 ， 同时穿戴相应的安全装备（安全帽、护具、专业登山鞋等）。
                <w:br/>
                8、患有心脏病、肺病、 哮喘病、高血压者以及其他等疾病或身体情况不允许的游客 ，切勿参加危险性较大的活动或 项目（包括但不限于：骑马、攀岩、漂流、滑雪、潜水、滑板、蹦极）。
                <w:br/>
                9、经过危险地段（山路或泥泞道路等） ，应注意安全不要打闹嬉戏 ，不相互拥挤等 ，前往险峻处游览 ，不要攀登、 攀爬等。
                <w:br/>
                10、参观游览时 ， 听从导游或领队安排 ，不擅自离队 ，单独游玩。
                <w:br/>
                11、外出旅游要带好证件（身份证、护照等） ， 随身携带保管好贵重物品 ，不要将证件或贵重物品交予陌生人保管。
                <w:br/>
                12、夜间或自由活动期间出行 ，游客应当选择自身能够控制风险的范围内活动 ，并告知导游或领队 ， 同时注意安全。
                <w:br/>
                13、老年人、未成年人、残疾人等旅游者 ，旅游中遇身体不适 ，不要强求和存侥幸心理 ，应立即就医 ，并告知导游或 领队。
                <w:br/>
                14、旅游期间不得乱扔烟头和火种。
                <w:br/>
                15、如遇（雨天、雪天、塌方、险路等）或易滑区域 ，应注意安全 ，慢行、缓行、绕行。
                <w:br/>
                16、 当旅游目的地国家政治动荡或突发事件频繁发生时 ，请谨慎前往。
                <w:br/>
                17、如遇旅游突发安全事故 ，及时向事发地有关公安、交通、旅游主管部门报警 ，并快速联系医院提供救助 ，组织必 要的自救。 出境游应向我国驻当地外交机构报告救助 ，请求境外有关部门协助开展医疗急救、财产保护、安置安抚和 游客转移等工作。
                <w:br/>
                二、交通安全注意事项
                <w:br/>
                1、在旅游中听从导游和领队安排 ，记住集合时间、地点、车型、车牌等。
                <w:br/>
                2、遵守目的地交通规则。
                <w:br/>
                3、乘坐交通工具时 ，要系好安全带 ，不要将身体任何部位伸出窗外 ，在交通工具停稳后方可离开；上下交通工具时， 须排队等候 ，讲究文明礼貌 ，并优先照顾老人、儿童、妇女 ，切勿拥挤 ，打闹嬉戏 ，以免发生意外。
                <w:br/>
                4、不带危险或易燃易爆物品上车。
                <w:br/>
                5、车辆行驶中 ，不得与驾驶员交谈 ，不得向车外抛弃物品。
                <w:br/>
                6、进入机场、火车站、车站、码头等公共场所 ，应严格遵守（机场、火车站、 、车站、码头等）公共场所的安全规 定。
                <w:br/>
                <w:br/>
                三、食宿安全注意事项
                <w:br/>
                1、旅途中购买食品要注意食品质量 ，不要购买“三无”（无生产日期、厂家、地址）商品。
                <w:br/>
                2、旅途中要注意食品安全卫生 ，不吃生食、刺身、不吃景区或街头无证摊点供应的小吃 ，不饮酒 ，不暴饮暴食。
                <w:br/>
                3、携带贵重物品入住酒店时 ，应及时办理贵重物品寄存 ，行李物品不脱离视线。
                <w:br/>
                4、入住酒店后 ，须了解酒店安全通道位置和安全疏散示意图；须检查酒店为你所配备的用品（卫生间防滑垫等）是  否齐全 ，有无破损 ，如有不全或破损 ，请立即向酒店服务员或导游或领队报告。如因酒店原因 ，未能配备 ，请游客小 心谨慎 ， 防止发生意外。
                <w:br/>
                5、不要将住宿酒店房号告诉陌生人；不要让陌生人进入房间； 出入房间要锁好房门 ，关好窗户。
                <w:br/>
                6、不要翻越酒店门窗或阳台围栏。在酒店或者餐厅光滑路面行走时小心行走 ， 防止摔到损伤。
                <w:br/>
                四、购物娱乐安全事项
                <w:br/>
                1、不要轻信流动推销人员的商品推荐；不要随商品推销人员到偏僻地方购物或取物；无意购买时 ，不要向商家问价 或还价 ，购物时应向商家索取正式发票。
                <w:br/>
                2、 要细心鉴别商品真伪 ，不要急于付款购物。
                <w:br/>
                3、在自由活动期间外出不要单独行动 ，不要参与涉嫌违法的娱乐活动
                <w:br/>
                五、其他安全注意事项
                <w:br/>
                1、老年人或未成年人参团,需家属或朋友陪同参加 ，并签订《健康证明》和《免责书》。
                <w:br/>
                2、旅游车辆严禁超载,未成年小童及婴儿均需占有车位。
                <w:br/>
                3、凡患有心脏病、高血压、醉酒、怀孕或身体不适者不要浸泡温泉。
                <w:br/>
                4、孕妇参团,请事先告知 ，不得隐瞒。
                <w:br/>
                5、进入少数民族地区游玩时 ，请尊重当地少数民族的风俗和信仰,避免与当地居民发生冲突。
                <w:br/>
                6、参加游览时 ，穿运动鞋或平底鞋(不要穿新皮鞋、高跟鞋和硬底鞋),避免摔伤及扭伤。
                <w:br/>
                六、草原旅游注意事项
                <w:br/>
                1.内蒙古草原地处高原 ， 日照时间长 ，光线较强 ，需要准备防晒物品。草原日夜温差大 ，天气变化多 ，请准备防蚊物 品以及长衣长裤。
                <w:br/>
                2.少数民族地区饮食文化、习惯不同 ，地区差异 ，水土不服 ，可自备一些肠胃药、感冒药等！如吃不惯羊肉 ，去草原 时可准备一些自己喜欢的食物。
                <w:br/>
                3.呼伦贝尔地区是属于边疆少数民族地区 ， 民风淳朴 ，餐饮习惯极具特色。献哈达是蒙古族牧民迎接客人和日常交往 中所使用的礼节 ，在迎宾仪式上蒙古人会双手捧哈达、银碗为客人敬酒 ，即使不会饮酒 ，也要接过银碗粘粘唇 ，再将 酒杯还给主人 ，以示对主人的尊重 ，少数民族有爱畜、敬茶、敬酒、献哈达等礼俗请留意导游的解说。
                <w:br/>
                4.呼伦贝尔地区夏季气候凉爽，部分酒店没有配备空调；个别旅游地点住宿的房间里一般不配备洗漱用品拖鞋和水杯， 请提前自备。
                <w:br/>
                5.在游览过程中请注意人身和财产安全 ，贵重物品请不要留在房间内、旅行车上 ，一定要随身携带 ，也可寄存在酒店 保险箱内。参加草原各项活动特别要注意安全 ，尤其是骑马等剧烈活动要十分注意 ，最好不要随身携带摄像、照相机 等其他贵重物品 ，以免摔坏或丢失。这里的草原面积很大 ，外出要结伴同行 ，小心迷路。
                <w:br/>
                6. 购物时请您认清物品的品质、价值、 自愿购买 ，与旅行社无关；在购买旅游纪念品（如蒙古刀、俄罗斯枪式打火机 等） 时请考虑是否受所乘交通工具的限制 ，以免无法带走造成不必要的损失。
                <w:br/>
                7.景区内酒店软性服务较差 ，用餐环境及菜品简单 ，只能保证游客吃饱 ，早餐以围桌形式为主 ， 因此请团队客人注意 起早时间以免延误早餐；在餐饮方面东北用餐口味比较重 ，如果有特殊要求请提前告知导游 ；
                <w:br/>
                8.东北气候干燥四季分明 ，夏季炎热、干燥 ，请随身携带太阳伞、太阳帽、太阳镜、水性的护肤系列 ，多吃水果等； 秋季早晚温差大 ，请根据温度加减衣服 ，气候干燥 ，请多饮水 ，携带些保湿护肤品及润唇膏；
                <w:br/>
                9.草原蒙古包以及室韦特色木刻楞住宿以较小规模的家庭宾馆为主 ，宾馆内部设施简单 ，能够达到卫生安全的要求， 但是和星级酒店还有一定的差距 ，热水是采用太阳能或热水器供水 ，所以请游客朋友节约用水；
                <w:br/>
                10.注意保管好火车票 ，等候及乘坐火车时人多人杂请保管好个人贵重物品 ，火车上一般十点关灯 ，请提前洗刷完毕， 火车上严禁赌博 ，如有玩牌的游客请勿堵现金；
                <w:br/>
                11.县级或地级市景区导游、酒店服务意识有限 ，请游客谅解；
                <w:br/>
                12.备用药品 ：东北气候早晚温差较大易感冒 ， 出门旅游要备羚羊感冒片等治疗伤风感冒的药品;北方爱吃凉菜 ，不习 惯者易闹肚子 ，需备黄莲素等止渴药品;北方干燥口干 ，需备夏桑菊、黄老吉等清热冲剂。
                <w:br/>
                七、骑马注意事项
                <w:br/>
                骑马漫游草原时 ，在选择马匹和骑乘中要听从当地工作人员的安排指挥 ，以免发生意外。注意以下事项：
                <w:br/>
                1、路过马时 ，要从马头前面走 ，不要从马屁股后面走 ，以防马将人踢伤；
                <w:br/>
                2、上马时应从马的左侧上马 ，左脚蹬马镫右脚跨上马；
                <w:br/>
                3、上马后应坐稳在马鞍上 ，用双脚前脚掌蹬住马镫子并脚尖内扣夹紧马肚子 ，腰挺直 ，双手拉缰绳 ，用双脚脚跟轻 磕马肚子 ，使马行走起来；
                <w:br/>
                4、如果要让马左转即用左手往左边轻拉缰绳 ，右转就用右手往右边轻拉缰绳 ，如要马站住就双手同时向后轻拉缰绳， 但注意不要突然使劲向后拉以防止马突然站立起来将人摔伤;
                <w:br/>
                5、下马时要等马停稳后 ，左脚踩住马镫 ，右脚迈下马 ， 同样要在左侧下马 ，一定注意不要从右侧下马 ，以防止马由 于不习惯而将人踢伤;
                <w:br/>
                6、离开马时也要从马头前面走。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票：宁波/海拉尔 航班经济舱，航班为切位机票，一旦确认，不得签转、更改、退票，如确定后取消机票全额损失，敬请谅解。
                <w:br/>
                <w:br/>
                住  宿：全程4 晚住宿 ，标准间双床；全程不提供自然单间，单男单女出行需补房差 ，如需三人间 ，请提前询问房差 1450元/人
                <w:br/>
                <w:br/>
                参考酒店：
                <w:br/>
                <w:br/>
                海拉尔：德胜酒店或伯爵酒店或同级
                <w:br/>
                <w:br/>
                室   韦：俄式木刻楞
                <w:br/>
                <w:br/>
                黑山头：草原特色蒙古包，独立卫浴（如遇旺季蒙古包房间不足，则换为木刻楞或者星空集装箱）
                <w:br/>
                <w:br/>
                满洲里：套娃城堡酒店2-3号楼（如遇满房改为当地携程四钻酒店）
                <w:br/>
                <w:br/>
                温馨提示： 呼伦贝尔地区为旅游初级城市，基础设施不是很完善，酒店相对标准较低，行程中所标明的标准为当地行业参考标准，任何非官方网站所公布的酒店星级档次，是属于该网站自己的评估标准，不代表该酒店的真实档次或星级，请各位贵宾不要以南方发达城市标准衡量。
                <w:br/>
                <w:br/>
                用  餐： 全程含5酒店早餐；赠送：图嘎营地烧烤BBQ、白桦林特色餐
                <w:br/>
                <w:br/>
                用  车：1-4 人安排 5 座车；5-6 人安排 7 座车（保证一人一正座）旅游旺季，接送飞机不保证是同一辆车；
                <w:br/>
                <w:br/>
                门  票：行程中景区第一道大门票+电瓶车以及行程中活动项目（行程内景点均是打包产品，不进不退）；
                <w:br/>
                <w:br/>
                向  导 ：当地司机兼向导服务
                <w:br/>
                <w:br/>
                保  险：我社已承保旅行社责任险 ，强烈建议游客自行购买旅游意外险；
                <w:br/>
                <w:br/>
                儿童包含：机票、车位费、门票以及行程中活动项目、司机兼向导服务；
                <w:br/>
                <w:br/>
                儿童不含：房费、酒店早餐
                <w:br/>
                <w:br/>
                12周岁以下（含12周岁）为儿童，不占床，不含早，其他标准同大人，按儿童价格操作！
                <w:br/>
                <w:br/>
                关于老人：内蒙古户外元素较多如 70 周岁以上客人有监护人随行，并签订免责及健康证明；
                <w:br/>
                关于离团：此团为特惠促销，如因个人原因中途离团/退团，团费不退；
                <w:br/>
                <w:br/>
                备  注：老人出行暂行规则：（根据《中华人民共和国旅游法》《旅行社老年旅游服务规范》规定)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2025-06-08T13:59:22+08:00</dcterms:created>
  <dcterms:modified xsi:type="dcterms:W3CDTF">2025-06-08T13:59:22+08:00</dcterms:modified>
</cp:coreProperties>
</file>

<file path=docProps/custom.xml><?xml version="1.0" encoding="utf-8"?>
<Properties xmlns="http://schemas.openxmlformats.org/officeDocument/2006/custom-properties" xmlns:vt="http://schemas.openxmlformats.org/officeDocument/2006/docPropsVTypes"/>
</file>